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2" w:rsidRDefault="00EE6EE3" w:rsidP="003F63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Јавно предузеће </w:t>
      </w:r>
      <w:bookmarkStart w:id="0" w:name="_GoBack"/>
      <w:bookmarkEnd w:id="0"/>
      <w:r w:rsidR="003F6372" w:rsidRPr="00E705AB">
        <w:rPr>
          <w:rFonts w:ascii="Times New Roman" w:hAnsi="Times New Roman" w:cs="Times New Roman"/>
          <w:sz w:val="24"/>
          <w:szCs w:val="24"/>
          <w:lang w:val="sr-Cyrl-RS"/>
        </w:rPr>
        <w:t xml:space="preserve">„Голд гондола Златибор“ проширује свој тим и тражи озбиљне кандидате који желе сигурна примања у динамичном окружењу, па расписује </w:t>
      </w:r>
      <w:r w:rsidR="003F6372" w:rsidRPr="00E705AB">
        <w:rPr>
          <w:rFonts w:ascii="Times New Roman" w:hAnsi="Times New Roman" w:cs="Times New Roman"/>
          <w:b/>
          <w:sz w:val="24"/>
          <w:szCs w:val="24"/>
          <w:lang w:val="sr-Cyrl-RS"/>
        </w:rPr>
        <w:t>ЈАВНИ КОНКУРС</w:t>
      </w:r>
      <w:r w:rsidR="009B5CD7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извршиоца</w:t>
      </w:r>
      <w:r w:rsidR="003F6372" w:rsidRPr="00E705AB">
        <w:rPr>
          <w:rFonts w:ascii="Times New Roman" w:hAnsi="Times New Roman" w:cs="Times New Roman"/>
          <w:sz w:val="24"/>
          <w:szCs w:val="24"/>
          <w:lang w:val="sr-Cyrl-RS"/>
        </w:rPr>
        <w:t xml:space="preserve"> на радн</w:t>
      </w:r>
      <w:r w:rsidR="009B5CD7">
        <w:rPr>
          <w:rFonts w:ascii="Times New Roman" w:hAnsi="Times New Roman" w:cs="Times New Roman"/>
          <w:sz w:val="24"/>
          <w:szCs w:val="24"/>
          <w:lang w:val="sr-Cyrl-RS"/>
        </w:rPr>
        <w:t>ом месту</w:t>
      </w:r>
    </w:p>
    <w:p w:rsidR="00E705AB" w:rsidRPr="00E705AB" w:rsidRDefault="00E705AB" w:rsidP="003F63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DD2" w:rsidRDefault="009B5CD7" w:rsidP="003F6372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РАЧУНОВОЂА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Позиција</w:t>
      </w:r>
      <w:proofErr w:type="spellEnd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Рачуновођа</w:t>
      </w:r>
      <w:proofErr w:type="spellEnd"/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Место рада</w:t>
      </w:r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Златибор</w:t>
      </w:r>
      <w:proofErr w:type="spellEnd"/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Опис</w:t>
      </w:r>
      <w:proofErr w:type="spellEnd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посла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Јавно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предузеће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Голд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гондола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Златибор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тражи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квалификованог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рачуновођу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придруживање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нашем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тиму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Идеални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кандидат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одговоран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вођење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финансијских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евиденција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припрему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извештаја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обављање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рачуноводствених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5CD7">
        <w:rPr>
          <w:rFonts w:ascii="Times New Roman" w:eastAsia="Times New Roman" w:hAnsi="Times New Roman" w:cs="Times New Roman"/>
          <w:sz w:val="24"/>
          <w:szCs w:val="24"/>
        </w:rPr>
        <w:t>задатака</w:t>
      </w:r>
      <w:proofErr w:type="spellEnd"/>
      <w:r w:rsidRPr="009B5C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Задужења</w:t>
      </w:r>
      <w:proofErr w:type="spellEnd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szCs w:val="24"/>
        </w:rPr>
      </w:pPr>
      <w:r w:rsidRPr="00BA68BE">
        <w:rPr>
          <w:rFonts w:eastAsia="Times New Roman" w:cs="Times New Roman"/>
          <w:szCs w:val="24"/>
        </w:rPr>
        <w:t>Вођење књиговодствени</w:t>
      </w:r>
      <w:r>
        <w:rPr>
          <w:rFonts w:eastAsia="Times New Roman" w:cs="Times New Roman"/>
          <w:szCs w:val="24"/>
        </w:rPr>
        <w:t>х и рачуноводствених евиденција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Учеств</w:t>
      </w:r>
      <w:r>
        <w:rPr>
          <w:rFonts w:eastAsia="Times New Roman" w:cs="Times New Roman"/>
          <w:szCs w:val="24"/>
          <w:lang w:val="sr-Cyrl-RS"/>
        </w:rPr>
        <w:t>овање</w:t>
      </w:r>
      <w:r w:rsidRPr="00BA68BE">
        <w:rPr>
          <w:rFonts w:eastAsia="Times New Roman" w:cs="Times New Roman"/>
          <w:szCs w:val="24"/>
        </w:rPr>
        <w:t xml:space="preserve"> у припреми финансијских извештаја и анализа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szCs w:val="24"/>
        </w:rPr>
      </w:pPr>
      <w:r w:rsidRPr="00BA68BE">
        <w:rPr>
          <w:rFonts w:eastAsia="Times New Roman" w:cs="Times New Roman"/>
          <w:szCs w:val="24"/>
        </w:rPr>
        <w:t>Праћење и</w:t>
      </w:r>
      <w:r>
        <w:rPr>
          <w:rFonts w:eastAsia="Times New Roman" w:cs="Times New Roman"/>
          <w:szCs w:val="24"/>
        </w:rPr>
        <w:t xml:space="preserve"> обрачунавање прихода и расхода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szCs w:val="24"/>
        </w:rPr>
      </w:pPr>
      <w:r w:rsidRPr="00BA68BE">
        <w:rPr>
          <w:rFonts w:eastAsia="Times New Roman" w:cs="Times New Roman"/>
          <w:szCs w:val="24"/>
        </w:rPr>
        <w:t>Праћење стања потраживања</w:t>
      </w:r>
    </w:p>
    <w:p w:rsidR="00BA68BE" w:rsidRPr="00BA68BE" w:rsidRDefault="00BA68BE" w:rsidP="00BA68BE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eastAsia="Times New Roman" w:cs="Times New Roman"/>
          <w:szCs w:val="24"/>
        </w:rPr>
      </w:pPr>
      <w:r w:rsidRPr="00BA68BE">
        <w:rPr>
          <w:rFonts w:eastAsia="Times New Roman" w:cs="Times New Roman"/>
          <w:szCs w:val="24"/>
        </w:rPr>
        <w:t xml:space="preserve">Обављање </w:t>
      </w:r>
      <w:r>
        <w:rPr>
          <w:rFonts w:eastAsia="Times New Roman" w:cs="Times New Roman"/>
          <w:szCs w:val="24"/>
          <w:lang w:val="sr-Cyrl-RS"/>
        </w:rPr>
        <w:t>и</w:t>
      </w:r>
      <w:r w:rsidRPr="00BA68BE">
        <w:rPr>
          <w:rFonts w:eastAsia="Times New Roman" w:cs="Times New Roman"/>
          <w:szCs w:val="24"/>
        </w:rPr>
        <w:t xml:space="preserve"> других послова који су из надлежности </w:t>
      </w:r>
      <w:r>
        <w:rPr>
          <w:rFonts w:eastAsia="Times New Roman" w:cs="Times New Roman"/>
          <w:szCs w:val="24"/>
          <w:lang w:val="sr-Cyrl-RS"/>
        </w:rPr>
        <w:t>Службе финансијско рачуноводствених послова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val="sr-Cyrl-RS"/>
        </w:rPr>
      </w:pP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</w:rPr>
      </w:pPr>
      <w:proofErr w:type="spellStart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proofErr w:type="spellEnd"/>
      <w:r w:rsidRPr="009B5CD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9B5CD7" w:rsidRPr="009B5CD7" w:rsidRDefault="009B5CD7" w:rsidP="009B5C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9B5CD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B5CD7" w:rsidRPr="009B5CD7" w:rsidRDefault="009B5CD7" w:rsidP="009B5C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</w:rPr>
      </w:pPr>
      <w:r>
        <w:rPr>
          <w:rFonts w:eastAsia="Times New Roman" w:cs="Times New Roman"/>
          <w:szCs w:val="24"/>
          <w:lang w:val="sr-Cyrl-RS"/>
        </w:rPr>
        <w:t>Минимум средњ</w:t>
      </w:r>
      <w:r w:rsidR="00DD4210">
        <w:rPr>
          <w:rFonts w:eastAsia="Times New Roman" w:cs="Times New Roman"/>
          <w:szCs w:val="24"/>
          <w:lang w:val="sr-Cyrl-RS"/>
        </w:rPr>
        <w:t>е</w:t>
      </w:r>
      <w:r>
        <w:rPr>
          <w:rFonts w:eastAsia="Times New Roman" w:cs="Times New Roman"/>
          <w:szCs w:val="24"/>
          <w:lang w:val="sr-Cyrl-RS"/>
        </w:rPr>
        <w:t xml:space="preserve"> </w:t>
      </w:r>
      <w:r w:rsidR="00DD4210">
        <w:rPr>
          <w:rFonts w:eastAsia="Times New Roman" w:cs="Times New Roman"/>
          <w:szCs w:val="24"/>
          <w:lang w:val="sr-Cyrl-RS"/>
        </w:rPr>
        <w:t>образовање</w:t>
      </w:r>
      <w:r>
        <w:rPr>
          <w:rFonts w:eastAsia="Times New Roman" w:cs="Times New Roman"/>
          <w:szCs w:val="24"/>
          <w:lang w:val="sr-Cyrl-RS"/>
        </w:rPr>
        <w:t xml:space="preserve"> из области економских наука</w:t>
      </w:r>
    </w:p>
    <w:p w:rsidR="009B5CD7" w:rsidRPr="009B5CD7" w:rsidRDefault="009B5CD7" w:rsidP="009B5C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  <w:lang w:val="sr-Cyrl-RS"/>
        </w:rPr>
      </w:pPr>
      <w:r w:rsidRPr="009B5CD7">
        <w:rPr>
          <w:rFonts w:eastAsia="Times New Roman" w:cs="Times New Roman"/>
          <w:szCs w:val="24"/>
        </w:rPr>
        <w:t>Искуство на сличним позицијама је предност</w:t>
      </w:r>
    </w:p>
    <w:p w:rsidR="009B5CD7" w:rsidRPr="009B5CD7" w:rsidRDefault="009B5CD7" w:rsidP="009B5C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  <w:lang w:val="sr-Cyrl-RS"/>
        </w:rPr>
      </w:pPr>
      <w:r w:rsidRPr="009B5CD7">
        <w:rPr>
          <w:rFonts w:eastAsia="Times New Roman" w:cs="Times New Roman"/>
          <w:szCs w:val="24"/>
        </w:rPr>
        <w:t>Познавање рачуноводствених софтвера</w:t>
      </w:r>
    </w:p>
    <w:p w:rsidR="009B5CD7" w:rsidRPr="009B5CD7" w:rsidRDefault="009B5CD7" w:rsidP="009B5C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</w:rPr>
      </w:pPr>
      <w:r w:rsidRPr="009B5CD7">
        <w:rPr>
          <w:rFonts w:eastAsia="Times New Roman" w:cs="Times New Roman"/>
          <w:szCs w:val="24"/>
        </w:rPr>
        <w:t>Одличне аналитичке и организационе вештине</w:t>
      </w:r>
    </w:p>
    <w:p w:rsidR="009B5CD7" w:rsidRPr="009B5CD7" w:rsidRDefault="009B5CD7" w:rsidP="009B5CD7">
      <w:pPr>
        <w:pStyle w:val="ListParagraph"/>
        <w:numPr>
          <w:ilvl w:val="0"/>
          <w:numId w:val="3"/>
        </w:numPr>
        <w:shd w:val="clear" w:color="auto" w:fill="FFFFFF"/>
        <w:jc w:val="both"/>
        <w:rPr>
          <w:rFonts w:ascii="Calibri" w:eastAsia="Times New Roman" w:hAnsi="Calibri" w:cs="Calibri"/>
        </w:rPr>
      </w:pPr>
      <w:r w:rsidRPr="009B5CD7">
        <w:rPr>
          <w:rFonts w:eastAsia="Times New Roman" w:cs="Times New Roman"/>
          <w:szCs w:val="24"/>
        </w:rPr>
        <w:t>Знање једног светског језика (енглески или други) је предност.</w:t>
      </w:r>
    </w:p>
    <w:p w:rsidR="003A2DD2" w:rsidRPr="009B5CD7" w:rsidRDefault="003A2DD2" w:rsidP="009B5CD7">
      <w:pPr>
        <w:jc w:val="both"/>
        <w:rPr>
          <w:rFonts w:ascii="Times New Roman" w:hAnsi="Times New Roman" w:cs="Times New Roman"/>
        </w:rPr>
      </w:pP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Нудимо</w:t>
      </w:r>
      <w:proofErr w:type="spellEnd"/>
      <w:r w:rsidRPr="003A2DD2">
        <w:rPr>
          <w:rFonts w:ascii="Times New Roman" w:hAnsi="Times New Roman" w:cs="Times New Roman"/>
          <w:b/>
        </w:rPr>
        <w:t>: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Стабилно радно окружење у оквиру јавног предузећа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Могућност професионалног усавршавања и напредовања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Сигурна примања и додатне бенефите, укључујући: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Редовне и правовремене исплате плата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Право на годишњи одмор и слободне дане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Рад у</w:t>
      </w:r>
      <w:r>
        <w:rPr>
          <w:rFonts w:cs="Times New Roman"/>
        </w:rPr>
        <w:t xml:space="preserve"> динамичном и пријатељском тиму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Могућност коришћења услуга</w:t>
      </w:r>
      <w:r>
        <w:rPr>
          <w:rFonts w:cs="Times New Roman"/>
        </w:rPr>
        <w:t xml:space="preserve"> предузећа по повољним условима</w:t>
      </w:r>
    </w:p>
    <w:p w:rsidR="003A2DD2" w:rsidRDefault="00BA0B06" w:rsidP="00BA0B06">
      <w:pPr>
        <w:pStyle w:val="ListParagraph"/>
        <w:ind w:left="502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Стаб</w:t>
      </w:r>
      <w:r>
        <w:rPr>
          <w:rFonts w:cs="Times New Roman"/>
        </w:rPr>
        <w:t>илност и сигурност радног места</w:t>
      </w:r>
      <w:r>
        <w:rPr>
          <w:rFonts w:cs="Times New Roman"/>
          <w:lang w:val="sr-Cyrl-RS"/>
        </w:rPr>
        <w:t>.</w:t>
      </w: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P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3A2DD2" w:rsidRPr="00375B60" w:rsidRDefault="003A2DD2" w:rsidP="003A2DD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кандидати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свој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r w:rsidR="00BA0B06" w:rsidRPr="00375B60">
        <w:rPr>
          <w:rFonts w:ascii="Times New Roman" w:hAnsi="Times New Roman" w:cs="Times New Roman"/>
          <w:sz w:val="24"/>
          <w:szCs w:val="24"/>
        </w:rPr>
        <w:t>CV</w:t>
      </w:r>
      <w:r w:rsidRPr="00375B6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мотив</w:t>
      </w:r>
      <w:r w:rsidR="00BA0B06" w:rsidRPr="00375B60">
        <w:rPr>
          <w:rFonts w:ascii="Times New Roman" w:hAnsi="Times New Roman" w:cs="Times New Roman"/>
          <w:sz w:val="24"/>
          <w:szCs w:val="24"/>
        </w:rPr>
        <w:t>ационо</w:t>
      </w:r>
      <w:proofErr w:type="spellEnd"/>
      <w:r w:rsidR="00BA0B06"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06" w:rsidRPr="00375B60">
        <w:rPr>
          <w:rFonts w:ascii="Times New Roman" w:hAnsi="Times New Roman" w:cs="Times New Roman"/>
          <w:sz w:val="24"/>
          <w:szCs w:val="24"/>
        </w:rPr>
        <w:t>писмо</w:t>
      </w:r>
      <w:proofErr w:type="spellEnd"/>
      <w:r w:rsidR="00BA0B06"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06" w:rsidRPr="00375B6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A0B06" w:rsidRPr="00375B60"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 w:rsidR="00BA0B06" w:rsidRPr="00375B60"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 w:rsidR="00BA0B06"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0B06" w:rsidRPr="00375B60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BA0B06" w:rsidRPr="00375B60">
        <w:rPr>
          <w:rFonts w:ascii="Times New Roman" w:hAnsi="Times New Roman" w:cs="Times New Roman"/>
          <w:sz w:val="24"/>
          <w:szCs w:val="24"/>
        </w:rPr>
        <w:t>: pravnasluzba</w:t>
      </w:r>
      <w:r w:rsidRPr="00375B60">
        <w:rPr>
          <w:rFonts w:ascii="Times New Roman" w:hAnsi="Times New Roman" w:cs="Times New Roman"/>
          <w:sz w:val="24"/>
          <w:szCs w:val="24"/>
        </w:rPr>
        <w:t>@</w:t>
      </w:r>
      <w:r w:rsidR="00BA0B06" w:rsidRPr="00375B60">
        <w:rPr>
          <w:rFonts w:ascii="Times New Roman" w:hAnsi="Times New Roman" w:cs="Times New Roman"/>
          <w:sz w:val="24"/>
          <w:szCs w:val="24"/>
        </w:rPr>
        <w:t>goldgondola.rs</w:t>
      </w:r>
      <w:r w:rsidR="00BA0B06" w:rsidRPr="00375B6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2DD2" w:rsidRPr="00375B60" w:rsidRDefault="003A2DD2" w:rsidP="003A2DD2">
      <w:pPr>
        <w:rPr>
          <w:rFonts w:ascii="Times New Roman" w:hAnsi="Times New Roman" w:cs="Times New Roman"/>
          <w:sz w:val="24"/>
          <w:szCs w:val="24"/>
        </w:rPr>
      </w:pPr>
    </w:p>
    <w:p w:rsidR="003A2DD2" w:rsidRPr="00375B60" w:rsidRDefault="003A2DD2" w:rsidP="003A2DD2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375B60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5B60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Pr="00375B60">
        <w:rPr>
          <w:rFonts w:ascii="Times New Roman" w:hAnsi="Times New Roman" w:cs="Times New Roman"/>
          <w:sz w:val="24"/>
          <w:szCs w:val="24"/>
        </w:rPr>
        <w:t xml:space="preserve">: </w:t>
      </w:r>
      <w:r w:rsidRPr="00375B60">
        <w:rPr>
          <w:rFonts w:ascii="Times New Roman" w:hAnsi="Times New Roman" w:cs="Times New Roman"/>
          <w:sz w:val="24"/>
          <w:szCs w:val="24"/>
          <w:lang w:val="sr-Cyrl-RS"/>
        </w:rPr>
        <w:t>18.10.2024. године</w:t>
      </w:r>
    </w:p>
    <w:p w:rsidR="00CD4F71" w:rsidRDefault="00CD4F71" w:rsidP="00CD4F71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давање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обавештења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јавном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конкурсу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D4F71" w:rsidRPr="001C5505" w:rsidRDefault="00CD4F71" w:rsidP="00CD4F71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Савичић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Сања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број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телефона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 0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60</w:t>
      </w:r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0246743</w:t>
      </w:r>
    </w:p>
    <w:p w:rsidR="003A2DD2" w:rsidRPr="00375B60" w:rsidRDefault="003A2DD2" w:rsidP="003A2D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390A" w:rsidRPr="00375B60" w:rsidRDefault="004D390A" w:rsidP="00375B6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75B60">
        <w:rPr>
          <w:rFonts w:ascii="Times New Roman" w:hAnsi="Times New Roman" w:cs="Times New Roman"/>
          <w:sz w:val="24"/>
          <w:szCs w:val="24"/>
          <w:lang w:val="sr-Cyrl-RS"/>
        </w:rPr>
        <w:t>ЈП „Голд гондола Златибор“ задржава право да одустане од попуњавања наведених позиција, у случају да нико од пријављених кандидата не задовољи услове конкурса.</w:t>
      </w:r>
    </w:p>
    <w:p w:rsidR="004D390A" w:rsidRPr="004D390A" w:rsidRDefault="004D390A" w:rsidP="003A2DD2">
      <w:pPr>
        <w:rPr>
          <w:rFonts w:ascii="Times New Roman" w:hAnsi="Times New Roman" w:cs="Times New Roman"/>
          <w:lang w:val="sr-Cyrl-RS"/>
        </w:rPr>
      </w:pPr>
    </w:p>
    <w:p w:rsidR="003A2DD2" w:rsidRPr="00375B60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375B60">
        <w:rPr>
          <w:rFonts w:ascii="Times New Roman" w:hAnsi="Times New Roman" w:cs="Times New Roman"/>
          <w:b/>
          <w:i/>
        </w:rPr>
        <w:t>Постаните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део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нашег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тима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375B60">
        <w:rPr>
          <w:rFonts w:ascii="Times New Roman" w:hAnsi="Times New Roman" w:cs="Times New Roman"/>
          <w:b/>
          <w:i/>
        </w:rPr>
        <w:t>допринесите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стварању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незаборавног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искуства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за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наше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госте</w:t>
      </w:r>
      <w:proofErr w:type="spellEnd"/>
      <w:r w:rsidRPr="00375B60">
        <w:rPr>
          <w:rFonts w:ascii="Times New Roman" w:hAnsi="Times New Roman" w:cs="Times New Roman"/>
          <w:b/>
          <w:i/>
        </w:rPr>
        <w:t>!</w:t>
      </w:r>
    </w:p>
    <w:p w:rsidR="003A2DD2" w:rsidRPr="00375B60" w:rsidRDefault="003A2DD2" w:rsidP="00BA0B06">
      <w:pPr>
        <w:jc w:val="center"/>
        <w:rPr>
          <w:rFonts w:ascii="Times New Roman" w:hAnsi="Times New Roman" w:cs="Times New Roman"/>
          <w:b/>
          <w:i/>
        </w:rPr>
      </w:pPr>
    </w:p>
    <w:p w:rsidR="003A2DD2" w:rsidRPr="00375B60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375B60">
        <w:rPr>
          <w:rFonts w:ascii="Times New Roman" w:hAnsi="Times New Roman" w:cs="Times New Roman"/>
          <w:b/>
          <w:i/>
        </w:rPr>
        <w:t>Голд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гондола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Златибор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375B60">
        <w:rPr>
          <w:rFonts w:ascii="Times New Roman" w:hAnsi="Times New Roman" w:cs="Times New Roman"/>
          <w:b/>
          <w:i/>
        </w:rPr>
        <w:t>Ваш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најбољи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избор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за</w:t>
      </w:r>
      <w:proofErr w:type="spellEnd"/>
      <w:r w:rsidRPr="00375B60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375B60">
        <w:rPr>
          <w:rFonts w:ascii="Times New Roman" w:hAnsi="Times New Roman" w:cs="Times New Roman"/>
          <w:b/>
          <w:i/>
        </w:rPr>
        <w:t>рад</w:t>
      </w:r>
      <w:proofErr w:type="spellEnd"/>
      <w:r w:rsidRPr="00375B60">
        <w:rPr>
          <w:rFonts w:ascii="Times New Roman" w:hAnsi="Times New Roman" w:cs="Times New Roman"/>
          <w:b/>
          <w:i/>
        </w:rPr>
        <w:t>!</w:t>
      </w:r>
    </w:p>
    <w:p w:rsidR="003A2DD2" w:rsidRPr="00375B60" w:rsidRDefault="003A2DD2" w:rsidP="003A2DD2">
      <w:pPr>
        <w:rPr>
          <w:rFonts w:ascii="Times New Roman" w:hAnsi="Times New Roman" w:cs="Times New Roman"/>
          <w:b/>
        </w:rPr>
      </w:pPr>
    </w:p>
    <w:p w:rsidR="00F03BC7" w:rsidRPr="003A2DD2" w:rsidRDefault="00F03BC7">
      <w:pPr>
        <w:rPr>
          <w:rFonts w:ascii="Times New Roman" w:hAnsi="Times New Roman" w:cs="Times New Roman"/>
        </w:rPr>
      </w:pPr>
    </w:p>
    <w:sectPr w:rsidR="00F03BC7" w:rsidRPr="003A2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28FD"/>
    <w:multiLevelType w:val="hybridMultilevel"/>
    <w:tmpl w:val="6E9E31BC"/>
    <w:lvl w:ilvl="0" w:tplc="3BD605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940B3"/>
    <w:multiLevelType w:val="hybridMultilevel"/>
    <w:tmpl w:val="338CF6E2"/>
    <w:lvl w:ilvl="0" w:tplc="5CFCAEB8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F2989"/>
    <w:multiLevelType w:val="hybridMultilevel"/>
    <w:tmpl w:val="83B07286"/>
    <w:lvl w:ilvl="0" w:tplc="66CAF130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2"/>
    <w:rsid w:val="000000F1"/>
    <w:rsid w:val="00004D88"/>
    <w:rsid w:val="00006D54"/>
    <w:rsid w:val="00011305"/>
    <w:rsid w:val="00013826"/>
    <w:rsid w:val="00013E67"/>
    <w:rsid w:val="00016F98"/>
    <w:rsid w:val="00017813"/>
    <w:rsid w:val="000255D0"/>
    <w:rsid w:val="00026785"/>
    <w:rsid w:val="00032670"/>
    <w:rsid w:val="00032A39"/>
    <w:rsid w:val="00050955"/>
    <w:rsid w:val="0005142B"/>
    <w:rsid w:val="000529B5"/>
    <w:rsid w:val="000573BA"/>
    <w:rsid w:val="00062E4A"/>
    <w:rsid w:val="00077788"/>
    <w:rsid w:val="00082434"/>
    <w:rsid w:val="00082BD5"/>
    <w:rsid w:val="00085071"/>
    <w:rsid w:val="00087BC3"/>
    <w:rsid w:val="000909A6"/>
    <w:rsid w:val="00094117"/>
    <w:rsid w:val="00094A03"/>
    <w:rsid w:val="00095783"/>
    <w:rsid w:val="00095E20"/>
    <w:rsid w:val="00096BBA"/>
    <w:rsid w:val="000A24BB"/>
    <w:rsid w:val="000A39BC"/>
    <w:rsid w:val="000A786C"/>
    <w:rsid w:val="000B1CAB"/>
    <w:rsid w:val="000B452D"/>
    <w:rsid w:val="000B5DC9"/>
    <w:rsid w:val="000C0B76"/>
    <w:rsid w:val="000C0E0C"/>
    <w:rsid w:val="000C630E"/>
    <w:rsid w:val="000D17D0"/>
    <w:rsid w:val="000D5344"/>
    <w:rsid w:val="000D77E7"/>
    <w:rsid w:val="000F104E"/>
    <w:rsid w:val="000F48C7"/>
    <w:rsid w:val="000F7277"/>
    <w:rsid w:val="00100C19"/>
    <w:rsid w:val="00100CAC"/>
    <w:rsid w:val="00112E8B"/>
    <w:rsid w:val="00124C06"/>
    <w:rsid w:val="00125B50"/>
    <w:rsid w:val="00136C5B"/>
    <w:rsid w:val="001371CF"/>
    <w:rsid w:val="00140BBF"/>
    <w:rsid w:val="001446B0"/>
    <w:rsid w:val="00144ACE"/>
    <w:rsid w:val="00144CE9"/>
    <w:rsid w:val="0015206A"/>
    <w:rsid w:val="0016110E"/>
    <w:rsid w:val="00163BC8"/>
    <w:rsid w:val="001661BF"/>
    <w:rsid w:val="00170BEB"/>
    <w:rsid w:val="00173580"/>
    <w:rsid w:val="00176963"/>
    <w:rsid w:val="001771FC"/>
    <w:rsid w:val="00181B1B"/>
    <w:rsid w:val="00182D9E"/>
    <w:rsid w:val="00186F2F"/>
    <w:rsid w:val="00187408"/>
    <w:rsid w:val="00187B13"/>
    <w:rsid w:val="00194F8E"/>
    <w:rsid w:val="00195411"/>
    <w:rsid w:val="001A457A"/>
    <w:rsid w:val="001A65F1"/>
    <w:rsid w:val="001B1B91"/>
    <w:rsid w:val="001B42CE"/>
    <w:rsid w:val="001B447B"/>
    <w:rsid w:val="001B7AB0"/>
    <w:rsid w:val="001C052D"/>
    <w:rsid w:val="001C0DF0"/>
    <w:rsid w:val="001C39DE"/>
    <w:rsid w:val="001C6D0A"/>
    <w:rsid w:val="001C7162"/>
    <w:rsid w:val="001D3E65"/>
    <w:rsid w:val="001F3535"/>
    <w:rsid w:val="001F69DC"/>
    <w:rsid w:val="001F6E86"/>
    <w:rsid w:val="001F7B81"/>
    <w:rsid w:val="00200DEB"/>
    <w:rsid w:val="002010C0"/>
    <w:rsid w:val="00202626"/>
    <w:rsid w:val="002026B8"/>
    <w:rsid w:val="00211E9A"/>
    <w:rsid w:val="00212341"/>
    <w:rsid w:val="00214B52"/>
    <w:rsid w:val="00216391"/>
    <w:rsid w:val="00216DE4"/>
    <w:rsid w:val="00221153"/>
    <w:rsid w:val="00221465"/>
    <w:rsid w:val="0022627A"/>
    <w:rsid w:val="00226378"/>
    <w:rsid w:val="002312B4"/>
    <w:rsid w:val="002355DA"/>
    <w:rsid w:val="00236A0E"/>
    <w:rsid w:val="00236BCE"/>
    <w:rsid w:val="002404AE"/>
    <w:rsid w:val="0024425D"/>
    <w:rsid w:val="0024435A"/>
    <w:rsid w:val="00247ACA"/>
    <w:rsid w:val="0025575F"/>
    <w:rsid w:val="00257B4B"/>
    <w:rsid w:val="00262028"/>
    <w:rsid w:val="00263AA7"/>
    <w:rsid w:val="00264450"/>
    <w:rsid w:val="00265E52"/>
    <w:rsid w:val="0026724C"/>
    <w:rsid w:val="002678D1"/>
    <w:rsid w:val="00270673"/>
    <w:rsid w:val="00275F95"/>
    <w:rsid w:val="002771F7"/>
    <w:rsid w:val="00277E71"/>
    <w:rsid w:val="0028017A"/>
    <w:rsid w:val="00281999"/>
    <w:rsid w:val="002828BE"/>
    <w:rsid w:val="00283D27"/>
    <w:rsid w:val="002859CC"/>
    <w:rsid w:val="0029462C"/>
    <w:rsid w:val="002B694A"/>
    <w:rsid w:val="002C42F9"/>
    <w:rsid w:val="002C6DDA"/>
    <w:rsid w:val="002D0C94"/>
    <w:rsid w:val="002D376F"/>
    <w:rsid w:val="002D3A86"/>
    <w:rsid w:val="002D556E"/>
    <w:rsid w:val="002D710E"/>
    <w:rsid w:val="002E008E"/>
    <w:rsid w:val="002E0EB5"/>
    <w:rsid w:val="002E324F"/>
    <w:rsid w:val="002E5728"/>
    <w:rsid w:val="002E71E0"/>
    <w:rsid w:val="002F40E1"/>
    <w:rsid w:val="002F49BE"/>
    <w:rsid w:val="003004BB"/>
    <w:rsid w:val="003036A0"/>
    <w:rsid w:val="003079DB"/>
    <w:rsid w:val="00310212"/>
    <w:rsid w:val="003111BA"/>
    <w:rsid w:val="003133CE"/>
    <w:rsid w:val="003228D4"/>
    <w:rsid w:val="003254F2"/>
    <w:rsid w:val="00325645"/>
    <w:rsid w:val="00325E1B"/>
    <w:rsid w:val="00326D8B"/>
    <w:rsid w:val="00331A3A"/>
    <w:rsid w:val="00336843"/>
    <w:rsid w:val="003371B6"/>
    <w:rsid w:val="00343341"/>
    <w:rsid w:val="003436FB"/>
    <w:rsid w:val="00345D8A"/>
    <w:rsid w:val="00346124"/>
    <w:rsid w:val="003504B5"/>
    <w:rsid w:val="00351A71"/>
    <w:rsid w:val="00353EF7"/>
    <w:rsid w:val="0036326D"/>
    <w:rsid w:val="00364160"/>
    <w:rsid w:val="00370BA3"/>
    <w:rsid w:val="00372E23"/>
    <w:rsid w:val="00373222"/>
    <w:rsid w:val="00375B60"/>
    <w:rsid w:val="003776DA"/>
    <w:rsid w:val="0038075D"/>
    <w:rsid w:val="00387103"/>
    <w:rsid w:val="0038754E"/>
    <w:rsid w:val="00390215"/>
    <w:rsid w:val="00392E3F"/>
    <w:rsid w:val="00393108"/>
    <w:rsid w:val="00395192"/>
    <w:rsid w:val="003965E4"/>
    <w:rsid w:val="003A29BC"/>
    <w:rsid w:val="003A2DD2"/>
    <w:rsid w:val="003B1AE5"/>
    <w:rsid w:val="003C014D"/>
    <w:rsid w:val="003C2BE7"/>
    <w:rsid w:val="003C7A03"/>
    <w:rsid w:val="003D6A42"/>
    <w:rsid w:val="003D7A2B"/>
    <w:rsid w:val="003E6085"/>
    <w:rsid w:val="003E7DDE"/>
    <w:rsid w:val="003F5B7B"/>
    <w:rsid w:val="003F6372"/>
    <w:rsid w:val="00400888"/>
    <w:rsid w:val="00402515"/>
    <w:rsid w:val="004134A4"/>
    <w:rsid w:val="0042072F"/>
    <w:rsid w:val="00420ECD"/>
    <w:rsid w:val="00433A47"/>
    <w:rsid w:val="00442E8D"/>
    <w:rsid w:val="004456CD"/>
    <w:rsid w:val="00445959"/>
    <w:rsid w:val="00450F03"/>
    <w:rsid w:val="00454493"/>
    <w:rsid w:val="004565FD"/>
    <w:rsid w:val="0046078B"/>
    <w:rsid w:val="004636A7"/>
    <w:rsid w:val="004657C4"/>
    <w:rsid w:val="00470369"/>
    <w:rsid w:val="0047064D"/>
    <w:rsid w:val="004808A0"/>
    <w:rsid w:val="00486D24"/>
    <w:rsid w:val="004A1A41"/>
    <w:rsid w:val="004C2E90"/>
    <w:rsid w:val="004C5D91"/>
    <w:rsid w:val="004C6E86"/>
    <w:rsid w:val="004D390A"/>
    <w:rsid w:val="004D4D50"/>
    <w:rsid w:val="004D5ECA"/>
    <w:rsid w:val="004E5553"/>
    <w:rsid w:val="004E7384"/>
    <w:rsid w:val="004F10E9"/>
    <w:rsid w:val="004F2120"/>
    <w:rsid w:val="004F4508"/>
    <w:rsid w:val="004F73DC"/>
    <w:rsid w:val="00502CC6"/>
    <w:rsid w:val="0050346C"/>
    <w:rsid w:val="00505FF1"/>
    <w:rsid w:val="00507F3A"/>
    <w:rsid w:val="00510430"/>
    <w:rsid w:val="005164F0"/>
    <w:rsid w:val="0052120F"/>
    <w:rsid w:val="00527E06"/>
    <w:rsid w:val="00537C18"/>
    <w:rsid w:val="00556CC6"/>
    <w:rsid w:val="005577FE"/>
    <w:rsid w:val="0058261B"/>
    <w:rsid w:val="005829CA"/>
    <w:rsid w:val="005944F3"/>
    <w:rsid w:val="005948E7"/>
    <w:rsid w:val="0059518C"/>
    <w:rsid w:val="00595607"/>
    <w:rsid w:val="0059616F"/>
    <w:rsid w:val="005A0D3D"/>
    <w:rsid w:val="005A2D84"/>
    <w:rsid w:val="005A39C3"/>
    <w:rsid w:val="005B23B3"/>
    <w:rsid w:val="005B62C0"/>
    <w:rsid w:val="005B6DE7"/>
    <w:rsid w:val="005C534E"/>
    <w:rsid w:val="005D6786"/>
    <w:rsid w:val="005E0672"/>
    <w:rsid w:val="005E32D5"/>
    <w:rsid w:val="005E4D5D"/>
    <w:rsid w:val="005E6A23"/>
    <w:rsid w:val="005F2A91"/>
    <w:rsid w:val="005F6220"/>
    <w:rsid w:val="005F6A3E"/>
    <w:rsid w:val="005F7E7D"/>
    <w:rsid w:val="00603275"/>
    <w:rsid w:val="0060498C"/>
    <w:rsid w:val="0061006A"/>
    <w:rsid w:val="00610CDE"/>
    <w:rsid w:val="0061192D"/>
    <w:rsid w:val="006361E2"/>
    <w:rsid w:val="0063695B"/>
    <w:rsid w:val="00646207"/>
    <w:rsid w:val="0064716D"/>
    <w:rsid w:val="00652BD1"/>
    <w:rsid w:val="00656D7F"/>
    <w:rsid w:val="00672B42"/>
    <w:rsid w:val="00673CF3"/>
    <w:rsid w:val="00674053"/>
    <w:rsid w:val="006850FF"/>
    <w:rsid w:val="00686A5C"/>
    <w:rsid w:val="00687D65"/>
    <w:rsid w:val="006949A7"/>
    <w:rsid w:val="00697B32"/>
    <w:rsid w:val="006A156C"/>
    <w:rsid w:val="006A7844"/>
    <w:rsid w:val="006B3EDD"/>
    <w:rsid w:val="006B51E2"/>
    <w:rsid w:val="006C0380"/>
    <w:rsid w:val="006C104A"/>
    <w:rsid w:val="006C23C9"/>
    <w:rsid w:val="006C3C10"/>
    <w:rsid w:val="006D1095"/>
    <w:rsid w:val="006D4666"/>
    <w:rsid w:val="006D4CF2"/>
    <w:rsid w:val="006D6D16"/>
    <w:rsid w:val="006E0151"/>
    <w:rsid w:val="006E019D"/>
    <w:rsid w:val="006E0B57"/>
    <w:rsid w:val="006E5634"/>
    <w:rsid w:val="006F1334"/>
    <w:rsid w:val="006F1B96"/>
    <w:rsid w:val="006F34FA"/>
    <w:rsid w:val="006F550A"/>
    <w:rsid w:val="006F7660"/>
    <w:rsid w:val="00712735"/>
    <w:rsid w:val="00727D86"/>
    <w:rsid w:val="00736493"/>
    <w:rsid w:val="007412C6"/>
    <w:rsid w:val="00746030"/>
    <w:rsid w:val="0075268B"/>
    <w:rsid w:val="00753CA1"/>
    <w:rsid w:val="00761BE1"/>
    <w:rsid w:val="00765382"/>
    <w:rsid w:val="0076792F"/>
    <w:rsid w:val="0077005C"/>
    <w:rsid w:val="00770D11"/>
    <w:rsid w:val="00773034"/>
    <w:rsid w:val="00780BD6"/>
    <w:rsid w:val="00783F3F"/>
    <w:rsid w:val="00792EAF"/>
    <w:rsid w:val="00793DF1"/>
    <w:rsid w:val="00795161"/>
    <w:rsid w:val="007A30C5"/>
    <w:rsid w:val="007A34EA"/>
    <w:rsid w:val="007A5B62"/>
    <w:rsid w:val="007C25D6"/>
    <w:rsid w:val="007C3952"/>
    <w:rsid w:val="007C467E"/>
    <w:rsid w:val="007C4E02"/>
    <w:rsid w:val="007D090A"/>
    <w:rsid w:val="007D151F"/>
    <w:rsid w:val="007D5122"/>
    <w:rsid w:val="007D607D"/>
    <w:rsid w:val="007E0457"/>
    <w:rsid w:val="007E263E"/>
    <w:rsid w:val="007E28CD"/>
    <w:rsid w:val="007E3986"/>
    <w:rsid w:val="007E7898"/>
    <w:rsid w:val="007F1CC1"/>
    <w:rsid w:val="007F2C88"/>
    <w:rsid w:val="007F3701"/>
    <w:rsid w:val="008050F6"/>
    <w:rsid w:val="00807B2A"/>
    <w:rsid w:val="00812BB0"/>
    <w:rsid w:val="0081399C"/>
    <w:rsid w:val="0082036A"/>
    <w:rsid w:val="00827E6D"/>
    <w:rsid w:val="00834EC7"/>
    <w:rsid w:val="0085717F"/>
    <w:rsid w:val="00864FF4"/>
    <w:rsid w:val="00867030"/>
    <w:rsid w:val="00873724"/>
    <w:rsid w:val="008741D4"/>
    <w:rsid w:val="00880D43"/>
    <w:rsid w:val="0088120A"/>
    <w:rsid w:val="00891C91"/>
    <w:rsid w:val="008A3502"/>
    <w:rsid w:val="008A6673"/>
    <w:rsid w:val="008B0B73"/>
    <w:rsid w:val="008B10FD"/>
    <w:rsid w:val="008B42E2"/>
    <w:rsid w:val="008C0732"/>
    <w:rsid w:val="008D1A7F"/>
    <w:rsid w:val="008E579F"/>
    <w:rsid w:val="008E6445"/>
    <w:rsid w:val="008F4170"/>
    <w:rsid w:val="008F7FED"/>
    <w:rsid w:val="00902DBC"/>
    <w:rsid w:val="00903A1D"/>
    <w:rsid w:val="00903D95"/>
    <w:rsid w:val="009042F8"/>
    <w:rsid w:val="00911B3A"/>
    <w:rsid w:val="009162C9"/>
    <w:rsid w:val="00922AC2"/>
    <w:rsid w:val="00924770"/>
    <w:rsid w:val="00927C23"/>
    <w:rsid w:val="00930282"/>
    <w:rsid w:val="00936B45"/>
    <w:rsid w:val="009378FF"/>
    <w:rsid w:val="009439AF"/>
    <w:rsid w:val="009465EE"/>
    <w:rsid w:val="00956343"/>
    <w:rsid w:val="00962FE3"/>
    <w:rsid w:val="009654D4"/>
    <w:rsid w:val="00977BE2"/>
    <w:rsid w:val="00983EDF"/>
    <w:rsid w:val="009978B0"/>
    <w:rsid w:val="009A423D"/>
    <w:rsid w:val="009A7327"/>
    <w:rsid w:val="009A7C3D"/>
    <w:rsid w:val="009B18A8"/>
    <w:rsid w:val="009B1E79"/>
    <w:rsid w:val="009B44FB"/>
    <w:rsid w:val="009B5908"/>
    <w:rsid w:val="009B5CD7"/>
    <w:rsid w:val="009B7E94"/>
    <w:rsid w:val="009C1293"/>
    <w:rsid w:val="009C3992"/>
    <w:rsid w:val="009C5E20"/>
    <w:rsid w:val="009D10E4"/>
    <w:rsid w:val="009D23A1"/>
    <w:rsid w:val="009D2AA3"/>
    <w:rsid w:val="009D6880"/>
    <w:rsid w:val="009E17C5"/>
    <w:rsid w:val="009F50D6"/>
    <w:rsid w:val="009F6A45"/>
    <w:rsid w:val="009F70FB"/>
    <w:rsid w:val="00A01800"/>
    <w:rsid w:val="00A2080A"/>
    <w:rsid w:val="00A242B3"/>
    <w:rsid w:val="00A25A01"/>
    <w:rsid w:val="00A26528"/>
    <w:rsid w:val="00A30759"/>
    <w:rsid w:val="00A31E4C"/>
    <w:rsid w:val="00A53EE7"/>
    <w:rsid w:val="00A646E8"/>
    <w:rsid w:val="00A679F1"/>
    <w:rsid w:val="00A70CCE"/>
    <w:rsid w:val="00A727B7"/>
    <w:rsid w:val="00A9069F"/>
    <w:rsid w:val="00A95108"/>
    <w:rsid w:val="00A952FC"/>
    <w:rsid w:val="00AA4710"/>
    <w:rsid w:val="00AA59A9"/>
    <w:rsid w:val="00AA7FAD"/>
    <w:rsid w:val="00AB0C49"/>
    <w:rsid w:val="00AB60A4"/>
    <w:rsid w:val="00AB64A1"/>
    <w:rsid w:val="00AD3126"/>
    <w:rsid w:val="00AD475D"/>
    <w:rsid w:val="00AD724C"/>
    <w:rsid w:val="00AD761B"/>
    <w:rsid w:val="00AF2BCE"/>
    <w:rsid w:val="00AF2C29"/>
    <w:rsid w:val="00B04F57"/>
    <w:rsid w:val="00B143C8"/>
    <w:rsid w:val="00B2050C"/>
    <w:rsid w:val="00B22EA7"/>
    <w:rsid w:val="00B23847"/>
    <w:rsid w:val="00B362DD"/>
    <w:rsid w:val="00B362EB"/>
    <w:rsid w:val="00B409F2"/>
    <w:rsid w:val="00B42590"/>
    <w:rsid w:val="00B4582B"/>
    <w:rsid w:val="00B5388E"/>
    <w:rsid w:val="00B54BDB"/>
    <w:rsid w:val="00B552CB"/>
    <w:rsid w:val="00B64A30"/>
    <w:rsid w:val="00B657BC"/>
    <w:rsid w:val="00B733C3"/>
    <w:rsid w:val="00B77473"/>
    <w:rsid w:val="00B80587"/>
    <w:rsid w:val="00B81EB4"/>
    <w:rsid w:val="00B82F7E"/>
    <w:rsid w:val="00B8430E"/>
    <w:rsid w:val="00B8466A"/>
    <w:rsid w:val="00B85D1F"/>
    <w:rsid w:val="00B86BB1"/>
    <w:rsid w:val="00B9135C"/>
    <w:rsid w:val="00BA03C4"/>
    <w:rsid w:val="00BA0B06"/>
    <w:rsid w:val="00BA2A57"/>
    <w:rsid w:val="00BA31C0"/>
    <w:rsid w:val="00BA570E"/>
    <w:rsid w:val="00BA68BE"/>
    <w:rsid w:val="00BB30B3"/>
    <w:rsid w:val="00BB344A"/>
    <w:rsid w:val="00BB5783"/>
    <w:rsid w:val="00BB5E7B"/>
    <w:rsid w:val="00BB7E1D"/>
    <w:rsid w:val="00BC277C"/>
    <w:rsid w:val="00BC3F0E"/>
    <w:rsid w:val="00BC45DB"/>
    <w:rsid w:val="00BC7CD3"/>
    <w:rsid w:val="00BD1665"/>
    <w:rsid w:val="00BD2A74"/>
    <w:rsid w:val="00BD416A"/>
    <w:rsid w:val="00BE00FE"/>
    <w:rsid w:val="00BE5021"/>
    <w:rsid w:val="00BE5F2A"/>
    <w:rsid w:val="00BF2EF8"/>
    <w:rsid w:val="00BF3B9F"/>
    <w:rsid w:val="00BF760C"/>
    <w:rsid w:val="00C0733C"/>
    <w:rsid w:val="00C07DF5"/>
    <w:rsid w:val="00C1473A"/>
    <w:rsid w:val="00C155B9"/>
    <w:rsid w:val="00C23985"/>
    <w:rsid w:val="00C23D59"/>
    <w:rsid w:val="00C24A24"/>
    <w:rsid w:val="00C27083"/>
    <w:rsid w:val="00C34972"/>
    <w:rsid w:val="00C359C9"/>
    <w:rsid w:val="00C35B24"/>
    <w:rsid w:val="00C36952"/>
    <w:rsid w:val="00C4751E"/>
    <w:rsid w:val="00C50320"/>
    <w:rsid w:val="00C515C1"/>
    <w:rsid w:val="00C52427"/>
    <w:rsid w:val="00C55CE3"/>
    <w:rsid w:val="00C5731D"/>
    <w:rsid w:val="00C6275B"/>
    <w:rsid w:val="00C64B04"/>
    <w:rsid w:val="00C66043"/>
    <w:rsid w:val="00C70F27"/>
    <w:rsid w:val="00C71864"/>
    <w:rsid w:val="00C84FD7"/>
    <w:rsid w:val="00C85B2D"/>
    <w:rsid w:val="00C902D6"/>
    <w:rsid w:val="00C91959"/>
    <w:rsid w:val="00C978AB"/>
    <w:rsid w:val="00CA681B"/>
    <w:rsid w:val="00CA71CB"/>
    <w:rsid w:val="00CB14A0"/>
    <w:rsid w:val="00CB61CB"/>
    <w:rsid w:val="00CB7EA9"/>
    <w:rsid w:val="00CC1553"/>
    <w:rsid w:val="00CC5854"/>
    <w:rsid w:val="00CD4F71"/>
    <w:rsid w:val="00CD7A8E"/>
    <w:rsid w:val="00CE2D80"/>
    <w:rsid w:val="00CF28C7"/>
    <w:rsid w:val="00CF2F4F"/>
    <w:rsid w:val="00CF5EF7"/>
    <w:rsid w:val="00D02E28"/>
    <w:rsid w:val="00D052AE"/>
    <w:rsid w:val="00D11349"/>
    <w:rsid w:val="00D114D1"/>
    <w:rsid w:val="00D1642D"/>
    <w:rsid w:val="00D22520"/>
    <w:rsid w:val="00D22AA8"/>
    <w:rsid w:val="00D243F5"/>
    <w:rsid w:val="00D25073"/>
    <w:rsid w:val="00D272AC"/>
    <w:rsid w:val="00D27E62"/>
    <w:rsid w:val="00D31FEA"/>
    <w:rsid w:val="00D359F8"/>
    <w:rsid w:val="00D45590"/>
    <w:rsid w:val="00D45F29"/>
    <w:rsid w:val="00D54E9C"/>
    <w:rsid w:val="00D57D67"/>
    <w:rsid w:val="00D62E21"/>
    <w:rsid w:val="00D6705E"/>
    <w:rsid w:val="00D7425D"/>
    <w:rsid w:val="00D74944"/>
    <w:rsid w:val="00D77811"/>
    <w:rsid w:val="00D8345C"/>
    <w:rsid w:val="00D8354D"/>
    <w:rsid w:val="00D83605"/>
    <w:rsid w:val="00D83825"/>
    <w:rsid w:val="00D87362"/>
    <w:rsid w:val="00D914C4"/>
    <w:rsid w:val="00D96336"/>
    <w:rsid w:val="00D96FBD"/>
    <w:rsid w:val="00DB2E6C"/>
    <w:rsid w:val="00DB511F"/>
    <w:rsid w:val="00DB6140"/>
    <w:rsid w:val="00DB6200"/>
    <w:rsid w:val="00DB7AC7"/>
    <w:rsid w:val="00DD1C64"/>
    <w:rsid w:val="00DD4210"/>
    <w:rsid w:val="00DE2957"/>
    <w:rsid w:val="00DE49EC"/>
    <w:rsid w:val="00DF12BE"/>
    <w:rsid w:val="00E142B4"/>
    <w:rsid w:val="00E154E2"/>
    <w:rsid w:val="00E22378"/>
    <w:rsid w:val="00E27D78"/>
    <w:rsid w:val="00E41713"/>
    <w:rsid w:val="00E44991"/>
    <w:rsid w:val="00E451A9"/>
    <w:rsid w:val="00E5284A"/>
    <w:rsid w:val="00E53960"/>
    <w:rsid w:val="00E54F18"/>
    <w:rsid w:val="00E627B6"/>
    <w:rsid w:val="00E6358F"/>
    <w:rsid w:val="00E6416E"/>
    <w:rsid w:val="00E6724C"/>
    <w:rsid w:val="00E7024D"/>
    <w:rsid w:val="00E705AB"/>
    <w:rsid w:val="00E70F41"/>
    <w:rsid w:val="00E724EA"/>
    <w:rsid w:val="00E75A4E"/>
    <w:rsid w:val="00E75D2C"/>
    <w:rsid w:val="00E771A9"/>
    <w:rsid w:val="00E80D82"/>
    <w:rsid w:val="00E817D3"/>
    <w:rsid w:val="00E81B08"/>
    <w:rsid w:val="00E8723B"/>
    <w:rsid w:val="00E87837"/>
    <w:rsid w:val="00EA1822"/>
    <w:rsid w:val="00EA19F3"/>
    <w:rsid w:val="00EA3344"/>
    <w:rsid w:val="00EB0F71"/>
    <w:rsid w:val="00EB357A"/>
    <w:rsid w:val="00EB68B1"/>
    <w:rsid w:val="00EC354C"/>
    <w:rsid w:val="00EC50A4"/>
    <w:rsid w:val="00ED5D13"/>
    <w:rsid w:val="00ED7A7C"/>
    <w:rsid w:val="00EE062D"/>
    <w:rsid w:val="00EE6EE3"/>
    <w:rsid w:val="00EF0C3D"/>
    <w:rsid w:val="00EF3B3E"/>
    <w:rsid w:val="00F03BC7"/>
    <w:rsid w:val="00F0644F"/>
    <w:rsid w:val="00F12DB1"/>
    <w:rsid w:val="00F253F5"/>
    <w:rsid w:val="00F31819"/>
    <w:rsid w:val="00F34C7E"/>
    <w:rsid w:val="00F45501"/>
    <w:rsid w:val="00F60037"/>
    <w:rsid w:val="00F679EA"/>
    <w:rsid w:val="00F74218"/>
    <w:rsid w:val="00F76287"/>
    <w:rsid w:val="00F85D92"/>
    <w:rsid w:val="00F862B5"/>
    <w:rsid w:val="00F910C0"/>
    <w:rsid w:val="00F95D2F"/>
    <w:rsid w:val="00F96FEC"/>
    <w:rsid w:val="00FA0532"/>
    <w:rsid w:val="00FB0476"/>
    <w:rsid w:val="00FB1D5A"/>
    <w:rsid w:val="00FC5346"/>
    <w:rsid w:val="00FC61FB"/>
    <w:rsid w:val="00FC766C"/>
    <w:rsid w:val="00FD3653"/>
    <w:rsid w:val="00FE261F"/>
    <w:rsid w:val="00FE2F3A"/>
    <w:rsid w:val="00FF0390"/>
    <w:rsid w:val="00FF1DEF"/>
    <w:rsid w:val="00FF4190"/>
    <w:rsid w:val="00FF537E"/>
    <w:rsid w:val="00FF55C5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A6F0C"/>
  <w15:docId w15:val="{1F24641A-0ACB-4B11-90AA-58DE35BE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72"/>
    <w:pPr>
      <w:widowControl w:val="0"/>
      <w:spacing w:after="0"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1"/>
      <w:lang w:val="sr-Latn-RS" w:eastAsia="zh-CN" w:bidi="hi-IN"/>
    </w:rPr>
  </w:style>
  <w:style w:type="paragraph" w:customStyle="1" w:styleId="v1msonormal">
    <w:name w:val="v1msonormal"/>
    <w:basedOn w:val="Normal"/>
    <w:rsid w:val="0010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sanjasavicic88@gmail.com</dc:creator>
  <cp:lastModifiedBy>Bojan Mitrovic</cp:lastModifiedBy>
  <cp:revision>5</cp:revision>
  <dcterms:created xsi:type="dcterms:W3CDTF">2024-10-10T11:08:00Z</dcterms:created>
  <dcterms:modified xsi:type="dcterms:W3CDTF">2024-10-14T05:44:00Z</dcterms:modified>
</cp:coreProperties>
</file>